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OLE_LINK1"/>
    <w:bookmarkStart w:id="1" w:name="OLE_LINK2"/>
    <w:p w:rsidR="00802887" w:rsidRPr="00802887" w:rsidRDefault="00802887" w:rsidP="008028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802887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802887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INCLUDEPICTURE "C:\\Users\\uned\\AppData\\Local\\Microsoft\\Windows\\Temporary Internet Files\\Content.IE5\\EK69H766\\cadiz_0.gif" \* MERGEFORMATINET </w:instrText>
      </w:r>
      <w:r w:rsidRPr="00802887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  <w:r w:rsidRPr="00802887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802887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INCLUDEPICTURE  "C:\\Users\\uned\\AppData\\Local\\Microsoft\\Windows\\Temporary Internet Files\\Content.IE5\\EK69H766\\cadiz_0.gif" \* MERGEFORMATINET </w:instrText>
      </w:r>
      <w:r w:rsidRPr="00802887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  <w:r w:rsidRPr="00802887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pt;height:114.75pt">
            <v:imagedata r:id="rId6" r:href="rId7"/>
          </v:shape>
        </w:pict>
      </w:r>
      <w:r w:rsidRPr="00802887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  <w:r w:rsidRPr="00802887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  <w:r w:rsidRPr="0080288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138C80A2" wp14:editId="102F7323">
            <wp:extent cx="2828925" cy="2057400"/>
            <wp:effectExtent l="0" t="0" r="9525" b="0"/>
            <wp:docPr id="2" name="Imagen 2" descr="http://www.peregrinoteca.com/tienda/images/pegatina-estrella-flecha-camino-santiago-6x8-p-24224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regrinoteca.com/tienda/images/pegatina-estrella-flecha-camino-santiago-6x8-p-24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887" w:rsidRPr="00802887" w:rsidRDefault="00802887" w:rsidP="008028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02887" w:rsidRPr="00802887" w:rsidRDefault="00802887" w:rsidP="008028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802887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s-ES"/>
        </w:rPr>
        <w:t>ASOCIACIÓN GADITANA JACOBEA</w:t>
      </w:r>
    </w:p>
    <w:p w:rsidR="00802887" w:rsidRPr="00802887" w:rsidRDefault="00802887" w:rsidP="008028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s-ES"/>
        </w:rPr>
      </w:pPr>
      <w:r w:rsidRPr="00802887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s-ES"/>
        </w:rPr>
        <w:t>“VÍA AUGUSTA”</w:t>
      </w:r>
    </w:p>
    <w:p w:rsidR="00802887" w:rsidRPr="00802887" w:rsidRDefault="00802887" w:rsidP="008028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bookmarkEnd w:id="0"/>
    <w:bookmarkEnd w:id="1"/>
    <w:p w:rsidR="00802887" w:rsidRPr="00802887" w:rsidRDefault="00802887" w:rsidP="0080288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es-ES"/>
        </w:rPr>
      </w:pPr>
      <w:r w:rsidRPr="00802887">
        <w:rPr>
          <w:rFonts w:ascii="Times New Roman" w:eastAsia="Times New Roman" w:hAnsi="Times New Roman" w:cs="Times New Roman"/>
          <w:i/>
          <w:sz w:val="28"/>
          <w:szCs w:val="28"/>
          <w:lang w:eastAsia="es-ES"/>
        </w:rPr>
        <w:t>V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es-ES"/>
        </w:rPr>
        <w:t>I</w:t>
      </w:r>
      <w:r w:rsidRPr="00802887">
        <w:rPr>
          <w:rFonts w:ascii="Times New Roman" w:eastAsia="Times New Roman" w:hAnsi="Times New Roman" w:cs="Times New Roman"/>
          <w:i/>
          <w:sz w:val="28"/>
          <w:szCs w:val="28"/>
          <w:lang w:eastAsia="es-ES"/>
        </w:rPr>
        <w:t xml:space="preserve"> NOCHE BAJO LAS ESTRELLAS</w:t>
      </w:r>
    </w:p>
    <w:p w:rsidR="00802887" w:rsidRPr="00802887" w:rsidRDefault="00802887" w:rsidP="008028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802887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Sábado 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>1</w:t>
      </w:r>
      <w:r w:rsidRPr="00802887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y domingo 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>2</w:t>
      </w:r>
      <w:r w:rsidRPr="00802887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de septiembre 201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>8</w:t>
      </w:r>
    </w:p>
    <w:p w:rsidR="00802887" w:rsidRDefault="00802887" w:rsidP="0080288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es-ES"/>
        </w:rPr>
      </w:pPr>
    </w:p>
    <w:p w:rsidR="00802887" w:rsidRDefault="00802887" w:rsidP="0080288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es-ES"/>
        </w:rPr>
      </w:pPr>
    </w:p>
    <w:p w:rsidR="00802887" w:rsidRPr="00802887" w:rsidRDefault="00802887" w:rsidP="0080288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 wp14:anchorId="04C95F10" wp14:editId="63583347">
            <wp:extent cx="5562600" cy="4168997"/>
            <wp:effectExtent l="0" t="0" r="0" b="3175"/>
            <wp:docPr id="5" name="Imagen 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605" cy="417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887" w:rsidRPr="00802887" w:rsidRDefault="00802887" w:rsidP="008028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802887">
        <w:rPr>
          <w:rFonts w:ascii="Times New Roman" w:eastAsia="Times New Roman" w:hAnsi="Times New Roman" w:cs="Times New Roman"/>
          <w:sz w:val="28"/>
          <w:szCs w:val="28"/>
          <w:lang w:eastAsia="es-ES"/>
        </w:rPr>
        <w:t>Sierra del Endrinal (Grazalema), sendero de descenso al Llano.</w:t>
      </w:r>
    </w:p>
    <w:p w:rsidR="00802887" w:rsidRPr="00802887" w:rsidRDefault="00802887" w:rsidP="00802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p w:rsidR="00802887" w:rsidRDefault="00802887" w:rsidP="00802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p w:rsidR="00802887" w:rsidRDefault="00802887" w:rsidP="00802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p w:rsidR="00802887" w:rsidRPr="00802887" w:rsidRDefault="00802887" w:rsidP="00802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Sexta edición de nuestras </w:t>
      </w:r>
      <w:r w:rsidRPr="00802887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noches al raso en 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>la</w:t>
      </w:r>
      <w:r w:rsidRPr="00802887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Sierra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del Endrinal (Grazalema). N</w:t>
      </w:r>
      <w:r w:rsidRPr="00802887">
        <w:rPr>
          <w:rFonts w:ascii="Times New Roman" w:eastAsia="Times New Roman" w:hAnsi="Times New Roman" w:cs="Times New Roman"/>
          <w:sz w:val="28"/>
          <w:szCs w:val="28"/>
          <w:lang w:eastAsia="es-ES"/>
        </w:rPr>
        <w:t>os vamos a dormir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al relente</w:t>
      </w:r>
      <w:r w:rsidRPr="00802887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bajo el cielo serrano estrellado. Repetimos el lugar, el ya familiar “Llano del Endrinal” (polje situado a 1.100 m de altitud). </w:t>
      </w:r>
    </w:p>
    <w:p w:rsidR="00802887" w:rsidRPr="00802887" w:rsidRDefault="00802887" w:rsidP="00802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p w:rsidR="00802887" w:rsidRPr="00802887" w:rsidRDefault="00802887" w:rsidP="00802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802887">
        <w:rPr>
          <w:rFonts w:ascii="Times New Roman" w:eastAsia="Times New Roman" w:hAnsi="Times New Roman" w:cs="Times New Roman"/>
          <w:sz w:val="28"/>
          <w:szCs w:val="28"/>
          <w:lang w:eastAsia="es-ES"/>
        </w:rPr>
        <w:lastRenderedPageBreak/>
        <w:t xml:space="preserve">El programa es: </w:t>
      </w:r>
    </w:p>
    <w:p w:rsidR="00802887" w:rsidRPr="00802887" w:rsidRDefault="00802887" w:rsidP="00802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p w:rsidR="00802887" w:rsidRPr="00802887" w:rsidRDefault="00802887" w:rsidP="00802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802887">
        <w:rPr>
          <w:rFonts w:ascii="Times New Roman" w:eastAsia="Times New Roman" w:hAnsi="Times New Roman" w:cs="Times New Roman"/>
          <w:sz w:val="28"/>
          <w:szCs w:val="28"/>
          <w:lang w:eastAsia="es-ES"/>
        </w:rPr>
        <w:t>Sábado:</w:t>
      </w:r>
    </w:p>
    <w:p w:rsidR="00802887" w:rsidRPr="00802887" w:rsidRDefault="00802887" w:rsidP="00802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p w:rsidR="00802887" w:rsidRPr="00802887" w:rsidRDefault="00802887" w:rsidP="00802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802887">
        <w:rPr>
          <w:rFonts w:ascii="Times New Roman" w:eastAsia="Times New Roman" w:hAnsi="Times New Roman" w:cs="Times New Roman"/>
          <w:sz w:val="28"/>
          <w:szCs w:val="28"/>
          <w:lang w:eastAsia="es-ES"/>
        </w:rPr>
        <w:t>- Concentración en El Bosque: 18: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>00. Tiempo de cafés y meriendas (de El Bosque a Grazalema hay 30 minutos de coche).</w:t>
      </w:r>
    </w:p>
    <w:p w:rsidR="00802887" w:rsidRPr="00802887" w:rsidRDefault="00802887" w:rsidP="00802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802887">
        <w:rPr>
          <w:rFonts w:ascii="Times New Roman" w:eastAsia="Times New Roman" w:hAnsi="Times New Roman" w:cs="Times New Roman"/>
          <w:sz w:val="28"/>
          <w:szCs w:val="28"/>
          <w:lang w:eastAsia="es-ES"/>
        </w:rPr>
        <w:t>- Hora prevista de llegada a Grazalema-Camping: 19:00</w:t>
      </w:r>
    </w:p>
    <w:p w:rsidR="00802887" w:rsidRPr="00802887" w:rsidRDefault="00802887" w:rsidP="00802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802887">
        <w:rPr>
          <w:rFonts w:ascii="Times New Roman" w:eastAsia="Times New Roman" w:hAnsi="Times New Roman" w:cs="Times New Roman"/>
          <w:sz w:val="28"/>
          <w:szCs w:val="28"/>
          <w:lang w:eastAsia="es-ES"/>
        </w:rPr>
        <w:t>- Hora prevista de llegada al Llano del Endrinal, lugar de pernocta: 20:00</w:t>
      </w:r>
    </w:p>
    <w:p w:rsidR="00802887" w:rsidRPr="00802887" w:rsidRDefault="00802887" w:rsidP="00802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p w:rsidR="00802887" w:rsidRPr="00802887" w:rsidRDefault="00802887" w:rsidP="00802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802887">
        <w:rPr>
          <w:rFonts w:ascii="Times New Roman" w:eastAsia="Times New Roman" w:hAnsi="Times New Roman" w:cs="Times New Roman"/>
          <w:sz w:val="28"/>
          <w:szCs w:val="28"/>
          <w:lang w:eastAsia="es-ES"/>
        </w:rPr>
        <w:t>Domingo:</w:t>
      </w:r>
    </w:p>
    <w:p w:rsidR="00802887" w:rsidRPr="00802887" w:rsidRDefault="00802887" w:rsidP="00802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p w:rsidR="00802887" w:rsidRPr="00802887" w:rsidRDefault="00802887" w:rsidP="00802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802887">
        <w:rPr>
          <w:rFonts w:ascii="Times New Roman" w:eastAsia="Times New Roman" w:hAnsi="Times New Roman" w:cs="Times New Roman"/>
          <w:sz w:val="28"/>
          <w:szCs w:val="28"/>
          <w:lang w:eastAsia="es-ES"/>
        </w:rPr>
        <w:t>- Regreso al amanecer a Grazalema por el Puerto de las Presillas y descenso del Puerto del Boyar (1.103 m).</w:t>
      </w:r>
    </w:p>
    <w:p w:rsidR="00802887" w:rsidRPr="00802887" w:rsidRDefault="00802887" w:rsidP="00802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802887">
        <w:rPr>
          <w:rFonts w:ascii="Times New Roman" w:eastAsia="Times New Roman" w:hAnsi="Times New Roman" w:cs="Times New Roman"/>
          <w:sz w:val="28"/>
          <w:szCs w:val="28"/>
          <w:lang w:eastAsia="es-ES"/>
        </w:rPr>
        <w:t>- Desayuno en Grazalema, alrededores de la Plaza de España.</w:t>
      </w:r>
    </w:p>
    <w:p w:rsidR="00802887" w:rsidRPr="00802887" w:rsidRDefault="00802887" w:rsidP="00802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802887">
        <w:rPr>
          <w:rFonts w:ascii="Times New Roman" w:eastAsia="Times New Roman" w:hAnsi="Times New Roman" w:cs="Times New Roman"/>
          <w:sz w:val="28"/>
          <w:szCs w:val="28"/>
          <w:lang w:eastAsia="es-ES"/>
        </w:rPr>
        <w:t>- Regreso. Como el año pasado, quien quiera puede remojarse y flotar como un corcho en la piscina de agua salada de la venta “Los Molinos” (Prado del Rey), donde hay restaurante para comer.</w:t>
      </w:r>
    </w:p>
    <w:p w:rsidR="00802887" w:rsidRPr="00802887" w:rsidRDefault="00802887" w:rsidP="00802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802887">
        <w:rPr>
          <w:rFonts w:ascii="Times New Roman" w:eastAsia="Times New Roman" w:hAnsi="Times New Roman" w:cs="Times New Roman"/>
          <w:sz w:val="28"/>
          <w:szCs w:val="28"/>
          <w:lang w:eastAsia="es-ES"/>
        </w:rPr>
        <w:t>- Cada cual a su ritmo, vuelta a Cádiz.</w:t>
      </w:r>
    </w:p>
    <w:p w:rsidR="00802887" w:rsidRPr="00802887" w:rsidRDefault="00802887" w:rsidP="00802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p w:rsidR="00802887" w:rsidRPr="00802887" w:rsidRDefault="00802887" w:rsidP="00802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es-ES"/>
        </w:rPr>
      </w:pPr>
      <w:r w:rsidRPr="00802887">
        <w:rPr>
          <w:rFonts w:ascii="Times New Roman" w:eastAsia="Times New Roman" w:hAnsi="Times New Roman" w:cs="Times New Roman"/>
          <w:sz w:val="28"/>
          <w:szCs w:val="28"/>
          <w:u w:val="single"/>
          <w:lang w:eastAsia="es-ES"/>
        </w:rPr>
        <w:t>Recomendaciones:</w:t>
      </w:r>
    </w:p>
    <w:p w:rsidR="00802887" w:rsidRPr="00802887" w:rsidRDefault="00802887" w:rsidP="00802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p w:rsidR="00802887" w:rsidRPr="00802887" w:rsidRDefault="00802887" w:rsidP="00802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802887">
        <w:rPr>
          <w:rFonts w:ascii="Times New Roman" w:eastAsia="Times New Roman" w:hAnsi="Times New Roman" w:cs="Times New Roman"/>
          <w:sz w:val="28"/>
          <w:szCs w:val="28"/>
          <w:lang w:eastAsia="es-ES"/>
        </w:rPr>
        <w:t>Desconocemos a fecha de hoy la climatología que tendremos el sábado noche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(aunque parece tiempo de levante suave)</w:t>
      </w:r>
      <w:r w:rsidRPr="00802887">
        <w:rPr>
          <w:rFonts w:ascii="Times New Roman" w:eastAsia="Times New Roman" w:hAnsi="Times New Roman" w:cs="Times New Roman"/>
          <w:sz w:val="28"/>
          <w:szCs w:val="28"/>
          <w:lang w:eastAsia="es-ES"/>
        </w:rPr>
        <w:t>. Se recomienda llevar: ropa ligera de abrigo, chubasqueros, esterilla, saco, funda antihumedad para cubrir el saco (opcional), viandas cena del sábado, líquidos-bebidas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(se admiten tintos y copas largas)</w:t>
      </w:r>
      <w:bookmarkStart w:id="2" w:name="_GoBack"/>
      <w:bookmarkEnd w:id="2"/>
      <w:r w:rsidRPr="00802887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, gorra y crema protectoras, calzado adecuado para montaña, bastones, linternas o frontales, y ganas de pasarlo bien. Fuera prisas, </w:t>
      </w:r>
      <w:r w:rsidRPr="008028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s-ES"/>
        </w:rPr>
        <w:t>pero por favor puntualidad para que no se nos eche la noche encima</w:t>
      </w:r>
      <w:r w:rsidRPr="00802887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: en la Sierra el sábado 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>1</w:t>
      </w:r>
      <w:r w:rsidRPr="00802887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de septiembre se pondrá el sol sobre las 20: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>50</w:t>
      </w:r>
      <w:r w:rsidRPr="00802887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casi quince minutos antes que en Cádiz…</w:t>
      </w:r>
    </w:p>
    <w:p w:rsidR="00802887" w:rsidRPr="00802887" w:rsidRDefault="00802887" w:rsidP="00802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p w:rsidR="00802887" w:rsidRPr="00802887" w:rsidRDefault="00802887" w:rsidP="008028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802887">
        <w:rPr>
          <w:rFonts w:ascii="Times New Roman" w:eastAsia="Times New Roman" w:hAnsi="Times New Roman" w:cs="Times New Roman"/>
          <w:sz w:val="28"/>
          <w:szCs w:val="28"/>
          <w:lang w:eastAsia="es-ES"/>
        </w:rPr>
        <w:t>El Sherpa, Manuel Barea Patrón</w:t>
      </w:r>
    </w:p>
    <w:p w:rsidR="00802887" w:rsidRPr="00802887" w:rsidRDefault="00802887" w:rsidP="008028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802887">
        <w:rPr>
          <w:rFonts w:ascii="Times New Roman" w:eastAsia="Times New Roman" w:hAnsi="Times New Roman" w:cs="Times New Roman"/>
          <w:sz w:val="28"/>
          <w:szCs w:val="28"/>
          <w:lang w:eastAsia="es-ES"/>
        </w:rPr>
        <w:t>20-8-201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>8</w:t>
      </w:r>
    </w:p>
    <w:p w:rsidR="00802887" w:rsidRPr="00802887" w:rsidRDefault="00802887" w:rsidP="008028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p w:rsidR="00802887" w:rsidRPr="00802887" w:rsidRDefault="00802887" w:rsidP="008028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F7876" w:rsidRDefault="00AF7876"/>
    <w:sectPr w:rsidR="00AF7876"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887" w:rsidRDefault="00802887" w:rsidP="00802887">
      <w:pPr>
        <w:spacing w:after="0" w:line="240" w:lineRule="auto"/>
      </w:pPr>
      <w:r>
        <w:separator/>
      </w:r>
    </w:p>
  </w:endnote>
  <w:endnote w:type="continuationSeparator" w:id="0">
    <w:p w:rsidR="00802887" w:rsidRDefault="00802887" w:rsidP="00802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6359120"/>
      <w:docPartObj>
        <w:docPartGallery w:val="Page Numbers (Bottom of Page)"/>
        <w:docPartUnique/>
      </w:docPartObj>
    </w:sdtPr>
    <w:sdtContent>
      <w:p w:rsidR="00802887" w:rsidRDefault="0080288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1A657A" w:rsidRDefault="0080288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887" w:rsidRDefault="00802887" w:rsidP="00802887">
      <w:pPr>
        <w:spacing w:after="0" w:line="240" w:lineRule="auto"/>
      </w:pPr>
      <w:r>
        <w:separator/>
      </w:r>
    </w:p>
  </w:footnote>
  <w:footnote w:type="continuationSeparator" w:id="0">
    <w:p w:rsidR="00802887" w:rsidRDefault="00802887" w:rsidP="008028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887"/>
    <w:rsid w:val="00802887"/>
    <w:rsid w:val="00A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0FA491-E9DC-46E1-A107-C3F35E22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80288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288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8028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2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es/url?sa=i&amp;rct=j&amp;q=&amp;esrc=s&amp;source=images&amp;cd=&amp;cad=rja&amp;uact=8&amp;ved=0ahUKEwiWzKeUjcjOAhXGPRoKHY3rD18QjRwIBw&amp;url=http://www.peregrinoteca.com/tienda/pegatina-estrella-y-flecha-camino-de-santiago-6x8-p-24224.html&amp;psig=AFQjCNFqFfsR6gjctcWcnLXWbxbvyiQd4A&amp;ust=1471511346196804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file:///C:\Users\uned\AppData\Local\Microsoft\Windows\Temporary%20Internet%20Files\Content.IE5\EK69H766\cadiz_0.gif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324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</dc:creator>
  <cp:keywords/>
  <dc:description/>
  <cp:lastModifiedBy>jh</cp:lastModifiedBy>
  <cp:revision>1</cp:revision>
  <dcterms:created xsi:type="dcterms:W3CDTF">2018-08-21T13:15:00Z</dcterms:created>
  <dcterms:modified xsi:type="dcterms:W3CDTF">2018-08-21T13:25:00Z</dcterms:modified>
</cp:coreProperties>
</file>